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44B6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εφηβε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των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ιώ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φ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ρνε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κογ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ια.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ώ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α,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προκλ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,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φ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ώ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χρ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.</w:t>
      </w:r>
    </w:p>
    <w:p w14:paraId="1BBAF108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Α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ό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υ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φ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ρνε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εφηβε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ία -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 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μορφο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σκολο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ποτ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λεσμ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χρ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ώ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ζω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υ.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Α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ό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δεν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σημ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 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γονε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«έ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νοχο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ι».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Ωστ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,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οφε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βο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ξο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οπο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σχετ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ζ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νεξετ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ή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μπερ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φορ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.</w:t>
      </w:r>
    </w:p>
    <w:p w14:paraId="6DBD7D7F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 αυ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νετ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οπο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ενδ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φ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ροντ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ενημερωθο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,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νησ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χ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ά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μβ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μβο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ή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ια αυ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ή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περ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οδο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.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ξετ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ξο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χρον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ιά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ζ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β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ζω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.</w:t>
      </w:r>
    </w:p>
    <w:p w14:paraId="198456D1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ΗΜΕΡΕΣ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ΚΑΙ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ΩΡΕΣ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ΔΙΕΞΑΓΩΓΗΣ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τερη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μπτη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09.30 - 11.30 (UTC+2)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σω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Zoom</w:t>
      </w:r>
    </w:p>
    <w:p w14:paraId="05035623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ΚΟΣΤΟΣ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ΣΥΜΜΕΤΟΧΗΣ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  <w:t xml:space="preserve">•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ίαια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νδρομ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 50€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νολ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ό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ποσ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ό 500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ώ</w:t>
      </w:r>
    </w:p>
    <w:p w14:paraId="6C0C37C2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ΚΡΑΤΗΣΗ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ΘΕΣΗΣ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-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ΠΟΛΙΤΙΚΗ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ΑΚΥΡΩΣΕΩΝ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  <w:t xml:space="preserve">•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νετ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ΜΟΝΟ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νων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ντον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θεση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προκ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βολ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ιαία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νδρομ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,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δηλ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ή 50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ώ.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  <w:t>*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ΣΗΜΑΝΤΙΚΟ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!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,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σημε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ιώ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πως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θετ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 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ντηση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εκδ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λωση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υ facebook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ά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τοχ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ρωση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μμετοχ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εργ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ια</w:t>
      </w:r>
    </w:p>
    <w:p w14:paraId="2BC3EC6A" w14:textId="77777777" w:rsidR="00AD380A" w:rsidRPr="00AD380A" w:rsidRDefault="00AD380A" w:rsidP="00AD38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</w:pP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ΠΛΗΡΟΦΟΡΙΕΣ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ΔΗΛΩΣΕΙΣ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ΣΥΜΜΕΤΟΧΗΣ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,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περ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ρω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πληροφορ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ά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τηση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θ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έ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σης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εποκο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νων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ντον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ια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μπρ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ν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ή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ί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γωγ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ό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στημ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ή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Ψ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χοθερ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πε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ύ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τρ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γ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ια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π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αι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δ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ιά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κ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 xml:space="preserve">αι 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εφ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ή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βο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υ</w:t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ς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.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</w:r>
      <w:r w:rsidRPr="00AD380A">
        <w:rPr>
          <w:rFonts w:ascii="Calibri" w:eastAsia="Times New Roman" w:hAnsi="Calibri" w:cs="Calibri"/>
          <w:color w:val="050505"/>
          <w:sz w:val="23"/>
          <w:szCs w:val="23"/>
          <w:lang w:eastAsia="de-DE"/>
        </w:rPr>
        <w:t>τηλ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t>. 0049711/ 50463367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  <w:t>email: lamprini.tsilikitidou@yahoo.de</w:t>
      </w:r>
      <w:r w:rsidRPr="00AD380A">
        <w:rPr>
          <w:rFonts w:ascii="Segoe UI Historic" w:eastAsia="Times New Roman" w:hAnsi="Segoe UI Historic" w:cs="Segoe UI Historic"/>
          <w:color w:val="050505"/>
          <w:sz w:val="23"/>
          <w:szCs w:val="23"/>
          <w:lang w:eastAsia="de-DE"/>
        </w:rPr>
        <w:br/>
        <w:t>website: </w:t>
      </w:r>
      <w:hyperlink r:id="rId4" w:tgtFrame="_blank" w:history="1">
        <w:r w:rsidRPr="00AD380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de-DE"/>
          </w:rPr>
          <w:t>www.familyways.online</w:t>
        </w:r>
      </w:hyperlink>
    </w:p>
    <w:p w14:paraId="00B38A3D" w14:textId="77777777" w:rsidR="00093288" w:rsidRDefault="00093288"/>
    <w:sectPr w:rsidR="000932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A9"/>
    <w:rsid w:val="00093288"/>
    <w:rsid w:val="00AD380A"/>
    <w:rsid w:val="00C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DDEF"/>
  <w15:chartTrackingRefBased/>
  <w15:docId w15:val="{E04D0184-9980-425F-8E06-5E0BAC3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familyways.online%2F%3Ffbclid%3DIwAR1BQjoXRUEB3I6bD65jKJ9BDhtOJBe_yACzR-AejHplpl4O5vPd-Eknfmw&amp;h=AT3874zJjZmPgcTtyZM8AX_YrOHx2wxrSecwDVYpo-QvVnpn86TCYiEHPzIzsEUr-lDIIEWiWuH36uyZjTOmKU6PUGjE1QVkhx6_9gigw8JGzS0mOR1huxBja0hFy81Cr8cttT0kh0CUrnBAacrN&amp;__tn__=q&amp;c%5b0%5d=AT2vDkxaY_UxMY8Scf_ZUdMkDZ6LBgBPRBooHUr7yP1FcBEASUjRjoYDPna02XNr_oT91UAorkq_PbQmuO7QUhZgOH6qdriFp2nsIywJOiYybPzgDCpudL0t2h1eXloXl5weiStxYHGKhmatOYAWY6Hb_ReVBLG_mle7vk5EcM2bchaJ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 Tsilikitidou</dc:creator>
  <cp:keywords/>
  <dc:description/>
  <cp:lastModifiedBy>Lamprini Tsilikitidou</cp:lastModifiedBy>
  <cp:revision>2</cp:revision>
  <dcterms:created xsi:type="dcterms:W3CDTF">2022-08-16T15:01:00Z</dcterms:created>
  <dcterms:modified xsi:type="dcterms:W3CDTF">2022-08-16T15:02:00Z</dcterms:modified>
</cp:coreProperties>
</file>